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CE08" w14:textId="02D2306C" w:rsidR="008F3091" w:rsidRDefault="00D64268">
      <w:r w:rsidRPr="00D64268">
        <w:rPr>
          <w:b/>
          <w:bCs/>
        </w:rPr>
        <w:t>CHRISTOPHER R. DREW – </w:t>
      </w:r>
      <w:r w:rsidRPr="00D64268">
        <w:t>Mr. Drew is currently President and Chief Executive Officer, previously serving as President and Chief Operating Officer of Burnham Holdings, Inc.  Mr. Drew has held </w:t>
      </w:r>
      <w:proofErr w:type="gramStart"/>
      <w:r w:rsidRPr="00D64268">
        <w:t>a number of</w:t>
      </w:r>
      <w:proofErr w:type="gramEnd"/>
      <w:r w:rsidRPr="00D64268">
        <w:t xml:space="preserve"> senior management positions with various subsidiaries of the Company since 1989.  He is a Past Chairman of the Air Conditioning, Heating and Refrigeration Institute (AHRI), and continues to serve as an ex-officio member of the AHRI Board of Directors and </w:t>
      </w:r>
      <w:r w:rsidR="000F7B0E">
        <w:t xml:space="preserve">a </w:t>
      </w:r>
      <w:r w:rsidR="00CE0482">
        <w:t xml:space="preserve">member of the AHRI </w:t>
      </w:r>
      <w:r w:rsidRPr="00D64268">
        <w:t xml:space="preserve">Audit Committee.  Additionally, he is active in the community as a </w:t>
      </w:r>
      <w:r w:rsidR="00CE0482">
        <w:t xml:space="preserve">member of the Executive Committee </w:t>
      </w:r>
      <w:r w:rsidRPr="00D64268">
        <w:t>of the Economic Development Company of Lancaster where he chairs the Investment and Finance Committee</w:t>
      </w:r>
      <w:r>
        <w:t xml:space="preserve">. He also is a member of the Executive Committee for </w:t>
      </w:r>
      <w:proofErr w:type="gramStart"/>
      <w:r>
        <w:t>the Lancaster</w:t>
      </w:r>
      <w:proofErr w:type="gramEnd"/>
      <w:r>
        <w:t xml:space="preserve"> Housing Works. </w:t>
      </w:r>
      <w:r w:rsidRPr="00D64268">
        <w:t>Mr. Drew graduated from Dartmouth College with a bachelor’s degree and graduated from New York University with a master’s degree in business administration.  </w:t>
      </w:r>
    </w:p>
    <w:sectPr w:rsidR="008F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68"/>
    <w:rsid w:val="000F7B0E"/>
    <w:rsid w:val="00263979"/>
    <w:rsid w:val="008F3091"/>
    <w:rsid w:val="00CE0482"/>
    <w:rsid w:val="00D64268"/>
    <w:rsid w:val="00D74ED6"/>
    <w:rsid w:val="00D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D930"/>
  <w15:chartTrackingRefBased/>
  <w15:docId w15:val="{2C3C606E-AB9C-4DBA-B514-ECDE7818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775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Hake</dc:creator>
  <cp:keywords/>
  <dc:description/>
  <cp:lastModifiedBy>Desiree Hake</cp:lastModifiedBy>
  <cp:revision>3</cp:revision>
  <dcterms:created xsi:type="dcterms:W3CDTF">2026-04-16T18:39:00Z</dcterms:created>
  <dcterms:modified xsi:type="dcterms:W3CDTF">2026-05-19T20:06:00Z</dcterms:modified>
</cp:coreProperties>
</file>